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5FFC" w:rsidRDefault="005D5FFC"/>
    <w:tbl>
      <w:tblPr>
        <w:tblW w:w="9748" w:type="dxa"/>
        <w:tblInd w:w="108" w:type="dxa"/>
        <w:tblLook w:val="04A0" w:firstRow="1" w:lastRow="0" w:firstColumn="1" w:lastColumn="0" w:noHBand="0" w:noVBand="1"/>
      </w:tblPr>
      <w:tblGrid>
        <w:gridCol w:w="4003"/>
        <w:gridCol w:w="475"/>
        <w:gridCol w:w="475"/>
        <w:gridCol w:w="1494"/>
        <w:gridCol w:w="675"/>
        <w:gridCol w:w="1309"/>
        <w:gridCol w:w="1285"/>
        <w:gridCol w:w="32"/>
      </w:tblGrid>
      <w:tr w:rsidR="007F795C" w:rsidRPr="007E61E8" w:rsidTr="0060729F">
        <w:trPr>
          <w:trHeight w:val="725"/>
        </w:trPr>
        <w:tc>
          <w:tcPr>
            <w:tcW w:w="9748" w:type="dxa"/>
            <w:gridSpan w:val="8"/>
            <w:shd w:val="clear" w:color="auto" w:fill="auto"/>
            <w:vAlign w:val="bottom"/>
            <w:hideMark/>
          </w:tcPr>
          <w:p w:rsidR="007F795C" w:rsidRPr="007E61E8" w:rsidRDefault="007F795C" w:rsidP="0060729F">
            <w:pPr>
              <w:jc w:val="right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Приложение 2</w:t>
            </w:r>
          </w:p>
          <w:p w:rsidR="00B27AA3" w:rsidRDefault="007F795C" w:rsidP="00B27AA3">
            <w:pPr>
              <w:jc w:val="right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 xml:space="preserve"> </w:t>
            </w:r>
            <w:r w:rsidR="00B27AA3">
              <w:rPr>
                <w:sz w:val="22"/>
                <w:szCs w:val="22"/>
              </w:rPr>
              <w:t>к решению Совета Заполярного района</w:t>
            </w:r>
          </w:p>
          <w:p w:rsidR="007F795C" w:rsidRPr="007E61E8" w:rsidRDefault="00193456" w:rsidP="0019345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от 2 июня</w:t>
            </w:r>
            <w:r w:rsidR="00B27AA3">
              <w:rPr>
                <w:sz w:val="22"/>
                <w:szCs w:val="22"/>
              </w:rPr>
              <w:t xml:space="preserve"> 2022 года № </w:t>
            </w:r>
            <w:r>
              <w:rPr>
                <w:sz w:val="22"/>
                <w:szCs w:val="22"/>
              </w:rPr>
              <w:t>191</w:t>
            </w:r>
            <w:r w:rsidR="00B27AA3">
              <w:rPr>
                <w:sz w:val="22"/>
                <w:szCs w:val="22"/>
              </w:rPr>
              <w:t>-</w:t>
            </w:r>
            <w:r w:rsidR="0005051D">
              <w:rPr>
                <w:sz w:val="22"/>
                <w:szCs w:val="22"/>
              </w:rPr>
              <w:t>р</w:t>
            </w:r>
          </w:p>
        </w:tc>
      </w:tr>
      <w:tr w:rsidR="007E61E8" w:rsidRPr="007E61E8" w:rsidTr="0060729F">
        <w:trPr>
          <w:gridAfter w:val="1"/>
          <w:wAfter w:w="32" w:type="dxa"/>
          <w:trHeight w:val="300"/>
        </w:trPr>
        <w:tc>
          <w:tcPr>
            <w:tcW w:w="4003" w:type="dxa"/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5" w:type="dxa"/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rPr>
                <w:sz w:val="20"/>
                <w:szCs w:val="20"/>
              </w:rPr>
            </w:pPr>
          </w:p>
        </w:tc>
      </w:tr>
      <w:tr w:rsidR="007E61E8" w:rsidRPr="007E61E8" w:rsidTr="00CF4C7E">
        <w:trPr>
          <w:trHeight w:val="585"/>
        </w:trPr>
        <w:tc>
          <w:tcPr>
            <w:tcW w:w="974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B928FA">
            <w:pPr>
              <w:jc w:val="center"/>
              <w:rPr>
                <w:b/>
                <w:bCs/>
                <w:sz w:val="22"/>
                <w:szCs w:val="22"/>
              </w:rPr>
            </w:pPr>
            <w:r w:rsidRPr="007E61E8">
              <w:rPr>
                <w:b/>
                <w:bCs/>
                <w:sz w:val="22"/>
                <w:szCs w:val="22"/>
              </w:rPr>
              <w:t>Исполнение районного бюджета по расходам по разделам, подразделам, целевым статьям и группам видов расходов классификации расходов бюджетов за 202</w:t>
            </w:r>
            <w:r w:rsidR="00B928FA" w:rsidRPr="00B928FA">
              <w:rPr>
                <w:b/>
                <w:bCs/>
                <w:sz w:val="22"/>
                <w:szCs w:val="22"/>
              </w:rPr>
              <w:t>1</w:t>
            </w:r>
            <w:r w:rsidRPr="007E61E8">
              <w:rPr>
                <w:b/>
                <w:bCs/>
                <w:sz w:val="22"/>
                <w:szCs w:val="22"/>
              </w:rPr>
              <w:t xml:space="preserve"> год</w:t>
            </w:r>
            <w:bookmarkStart w:id="0" w:name="_GoBack"/>
            <w:bookmarkEnd w:id="0"/>
            <w:r w:rsidRPr="007E61E8">
              <w:rPr>
                <w:b/>
                <w:bCs/>
                <w:sz w:val="22"/>
                <w:szCs w:val="22"/>
              </w:rPr>
              <w:t xml:space="preserve"> </w:t>
            </w:r>
          </w:p>
        </w:tc>
      </w:tr>
      <w:tr w:rsidR="007E61E8" w:rsidRPr="007E61E8" w:rsidTr="00CF4C7E">
        <w:trPr>
          <w:gridAfter w:val="1"/>
          <w:wAfter w:w="32" w:type="dxa"/>
          <w:trHeight w:val="30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61E8" w:rsidRPr="007E61E8" w:rsidRDefault="007E61E8" w:rsidP="007E61E8">
            <w:pPr>
              <w:rPr>
                <w:sz w:val="20"/>
                <w:szCs w:val="20"/>
              </w:rPr>
            </w:pPr>
          </w:p>
        </w:tc>
      </w:tr>
      <w:tr w:rsidR="005D5FFC" w:rsidRPr="007E61E8" w:rsidTr="00CF4C7E">
        <w:trPr>
          <w:gridAfter w:val="1"/>
          <w:wAfter w:w="32" w:type="dxa"/>
          <w:trHeight w:val="300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5FFC" w:rsidRPr="007E61E8" w:rsidRDefault="005D5FFC" w:rsidP="007E61E8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5FFC" w:rsidRPr="007E61E8" w:rsidRDefault="005D5FFC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5FFC" w:rsidRPr="007E61E8" w:rsidRDefault="005D5FFC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5FFC" w:rsidRPr="007E61E8" w:rsidRDefault="005D5FFC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D5FFC" w:rsidRPr="007E61E8" w:rsidRDefault="005D5FFC" w:rsidP="007E61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D5FFC" w:rsidRPr="007E61E8" w:rsidRDefault="005D5FFC" w:rsidP="007E61E8">
            <w:pPr>
              <w:jc w:val="right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тыс. рублей</w:t>
            </w:r>
          </w:p>
        </w:tc>
      </w:tr>
      <w:tr w:rsidR="007E61E8" w:rsidRPr="007E61E8" w:rsidTr="00CF4C7E">
        <w:trPr>
          <w:gridAfter w:val="1"/>
          <w:wAfter w:w="32" w:type="dxa"/>
          <w:trHeight w:val="1129"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E8" w:rsidRPr="007E61E8" w:rsidRDefault="007E61E8" w:rsidP="007E61E8">
            <w:pPr>
              <w:jc w:val="center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61E8" w:rsidRPr="007E61E8" w:rsidRDefault="007E61E8" w:rsidP="007E61E8">
            <w:pPr>
              <w:jc w:val="center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Раздел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61E8" w:rsidRPr="007E61E8" w:rsidRDefault="007E61E8" w:rsidP="007E61E8">
            <w:pPr>
              <w:jc w:val="center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Подраздел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61E8" w:rsidRPr="007E61E8" w:rsidRDefault="007E61E8" w:rsidP="007E61E8">
            <w:pPr>
              <w:jc w:val="center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Целевая статья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E61E8" w:rsidRPr="007E61E8" w:rsidRDefault="007E61E8" w:rsidP="007E61E8">
            <w:pPr>
              <w:jc w:val="center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Вид расходов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E8" w:rsidRPr="007E61E8" w:rsidRDefault="007E61E8" w:rsidP="00B928FA">
            <w:pPr>
              <w:jc w:val="center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План на 202</w:t>
            </w:r>
            <w:r w:rsidR="00B928FA">
              <w:rPr>
                <w:sz w:val="22"/>
                <w:szCs w:val="22"/>
                <w:lang w:val="en-US"/>
              </w:rPr>
              <w:t>1</w:t>
            </w:r>
            <w:r w:rsidRPr="007E61E8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61E8" w:rsidRPr="007E61E8" w:rsidRDefault="007E61E8" w:rsidP="00B928FA">
            <w:pPr>
              <w:jc w:val="center"/>
              <w:rPr>
                <w:sz w:val="22"/>
                <w:szCs w:val="22"/>
              </w:rPr>
            </w:pPr>
            <w:r w:rsidRPr="007E61E8">
              <w:rPr>
                <w:sz w:val="22"/>
                <w:szCs w:val="22"/>
              </w:rPr>
              <w:t>Исполнено за 202</w:t>
            </w:r>
            <w:r w:rsidR="00B928FA">
              <w:rPr>
                <w:sz w:val="22"/>
                <w:szCs w:val="22"/>
                <w:lang w:val="en-US"/>
              </w:rPr>
              <w:t>1</w:t>
            </w:r>
            <w:r w:rsidRPr="007E61E8">
              <w:rPr>
                <w:sz w:val="22"/>
                <w:szCs w:val="22"/>
              </w:rPr>
              <w:t xml:space="preserve"> год</w:t>
            </w:r>
          </w:p>
        </w:tc>
      </w:tr>
      <w:tr w:rsidR="00B928FA" w:rsidRPr="004F67FF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ВСЕГО РАСХОДОВ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1 360 427,4</w:t>
            </w:r>
            <w:r w:rsidR="00716D16"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1 243 334,7</w:t>
            </w:r>
            <w:r w:rsidR="00716D16"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4F67FF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236 337,6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4F67FF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4F67FF">
              <w:rPr>
                <w:b/>
                <w:sz w:val="22"/>
                <w:szCs w:val="22"/>
              </w:rPr>
              <w:t xml:space="preserve"> </w:t>
            </w:r>
            <w:r w:rsidR="00B928FA" w:rsidRPr="004F67FF">
              <w:rPr>
                <w:b/>
                <w:sz w:val="22"/>
                <w:szCs w:val="22"/>
              </w:rPr>
              <w:t>215 028,4</w:t>
            </w:r>
            <w:r w:rsidRPr="004F67FF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4 931,3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4 902,5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Глава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91.0.00.00000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4 931,3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91.0.00.81010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4 931,3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91.0.00.81010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4 931,3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23 999,4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22 501,2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Совет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23 999,4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22 501,2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Депутаты Совета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92.1.00.00000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5 022,1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3 822,8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92.1.00.81010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5 022,1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3 822,8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92.1.00.81010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4 916,6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3 717,4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92.1.00.81010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Аппарат Совета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92.2.00.00000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18 977,3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18 678,4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92.2.00.81010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18 977,3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18 678,4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92.2.00.81010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18 484,4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18 252,4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92.2.00.81010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492,9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426,0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73 626,4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72 585,4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73 626,4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72 585,4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73 626,4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72 585,4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73 626,4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72 585,4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72 695,8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71 842,2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930,6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743,2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54 232,3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53 739,8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32 911,9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32 780,5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32 911,9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32 780,5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31 605,1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31 488,7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1 306,8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1 291,8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235,8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235,7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Контрольно-счетная палата Заполярного района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93.0.00.00000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21 015,6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20 654,7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93.0.00.81010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11 831,0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11 470,1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93.0.00.81010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10 698,4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10 366,0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93.0.00.81010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1 132,6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1 104,1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93.0.00.99110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9 184,6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9 184,6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93.0.00.99110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9 181,3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9 181,3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93.0.00.99110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Резервные фонды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8 000,0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-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Резервный фонд местной администрации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90.0.00.00000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Резервный фонд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90.0.00.80010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90.0.00.80010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8 000,0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lastRenderedPageBreak/>
              <w:t>Другие общегосударственные вопросы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71 548,2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61 299,5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52 245,5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44 271,6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17 288,8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15 399,6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 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17 288,8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15 399,6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16 501,6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14 612,7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787,2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786,9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32 712,1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27 096,8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Эксплуатационные и иные расходы по содержанию объектов до передачи в государственную собственность, собственность муниципальных образований поселений, в оперативное управление муниципальным учреждениям и казенным предприятиям, в хозяйственное ведение муниципальным унитарным предприятиям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6 795,5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5 784,1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6 795,5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5 784,1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570,0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11 592,1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9 383,0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11 590,8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9 381,7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31.2.00.81130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31.2.00.89210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13 702,6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11 570,8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31.2.00.89210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13 702,6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11 570,8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31.4.00.00000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31.4.00.81050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31.4.00.81050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355,3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40,5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31.5.00.00000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1 889,3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1 734,7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31.5.00.81060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1 889,3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1 734,7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31.5.00.81060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1 831,8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1 677,2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31.5.00.81060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57,5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1 503,1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1 502,9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39.0.00.89290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1 503,1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1 502,9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39.0.00.89290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1 503,1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1 502,9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95.0.00.00000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663,1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Проведение Всероссийской переписи населения 2020 года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95.0.00.54690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663,1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95.0.00.54690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663,1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125,4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17 136,5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15 399,6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Судебные расходы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98.0.00.80030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201,5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201,5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98.0.00.80030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201,5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201,5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Исполнение судебных решений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11 327,6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11 315,5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11 327,6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11 315,5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98.0.00.81040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98.0.00.81040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3 187,8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2 982,6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3 118,8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2 913,6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Расходы, связанные с проведением оценки рыночной стоимости земельных участков, государственная собственность на которые не разграничена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98.0.00.81150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98.0.00.81150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Расходы, связанные с обустройством проезда к территории общего пользования – муниципальный пляж Заполярного района "озеро Голубое"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98.0.00.81170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1 519,6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98.0.00.81170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1 519,6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34 845,2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29 498,3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Гражданская оборона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13 201,4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12 603,6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13 201,4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12 603,6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33.0.00.82010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3 473,5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3 473,5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33.0.00.82010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3 473,5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3 473,5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33.0.00.89240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9 727,9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9 130,1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33.0.00.89240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9 727,9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9 130,1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18 290,9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13 640,7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18 290,9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13 640,7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33.0.00.82010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4 254,0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33.0.00.82010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4 254,0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33.0.00.89240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14 036,9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13 550,3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33.0.00.89240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14 036,9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13 550,3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3 352,9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3 254,0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3 352,9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3 254,0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33.0.00.82010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1 414,5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1 400,0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33.0.00.82010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1 414,5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1 400,0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"Безопасность на территории муниципального района "Заполярный район" на 2019-2030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33.0.00.89240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1 938,4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1 854,0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33.0.00.89240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1 938,4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1 854,0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НАЦИОНАЛЬНАЯ ЭКОНОМИКА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101 345,9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89 338,7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36 031,3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36 020,1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41.0.00.00000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36 031,3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36 020,1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41.0.00.83030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7 861,2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7 860,9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41.0.00.83030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7 861,2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7 860,9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41.0.00.89320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28 170,1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28 159,2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41.0.00.89320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28 170,1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28 159,2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Транспорт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43 014,0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38 672,6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43 014,0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38 672,6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39.0.00.86070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30 950,5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30 950,4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39.0.00.86070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24 470,5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24 470,4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39.0.00.86070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6 480,0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6 480,0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39.0.00.89290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12 063,5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7 722,2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08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39.0.00.89290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12 063,5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7 722,2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22 200,6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14 646,0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22 200,6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14 646,0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39.0.00.89290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22 200,6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14 646,0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39.0.00.89290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22 200,6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14 646,0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100,0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-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2 "Управление муниципальным имуществом"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по землеустройству и землепользованию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31.2.00.83010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31.2.00.83010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666 707,1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603 972,4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Жилищное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100 021,5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92 300,4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35.0.00.00000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100 021,5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92 300,4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35.0.00.86030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1 546,9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1 546,9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35.0.00.86030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1 546,9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1 546,9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35.0.00.89250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98 474,6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90 753,5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35.0.00.89250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98 474,6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90 753,5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Коммунальное хозяйство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366 741,3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327 907,2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127 649,9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125 060,2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32.0.00.86010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62 556,0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61 003,5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32.0.00.86010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254,9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136,8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32.0.00.86010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62 301,1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60 866,7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32.0.00.89230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65 093,9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64 056,7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32.0.00.89230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65 093,9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64 056,7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136 266,5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128 497,0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Мероприятия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36.0.00.86040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99 494,0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94 383,1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36.0.00.86040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14 251,0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10 320,3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36.0.00.86040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85 243,0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84 062,8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36.0.00.89260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36 772,5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34 113,9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36.0.00.89260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36 772,5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34 113,9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38.0.00.00000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37 238,6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16 802,5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38.0.00.86060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35 217,3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14 781,3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38.0.00.86060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857,7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760,1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38.0.00.86060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20 338,3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38.0.00.86060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14 021,3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14 021,2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38.0.00.89280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2 021,3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2 021,2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38.0.00.89280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2 021,3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2 021,2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65 586,3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57 547,5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Субсидии на организацию в границах поселения электро-, тепло-, газо- и водоснабжения населения, водоотведения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40.0.00.79620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21 047,2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15 399,5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40.0.00.79620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21 047,2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15 399,5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районного бюджета на мероприятия, софинансируемые в рамках государственных программ в части подготовки объектов коммунальной инфраструктуры к осенне-зимнему периоду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40.0.00.S9620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1 108,1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810,7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40.0.00.S9620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1 108,1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810,7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40.0.00.86080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38 466,4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38 439,3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40.0.00.86080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1 667,7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1 667,7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40.0.00.86080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1 187,3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1 187,2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40.0.00.86080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35 611,4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35 584,4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"Развитие энергетики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40.0.00.89310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4 964,6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2 898,0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40.0.00.89310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4 964,6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2 898,0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Благоустройство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96 663,3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93 227,9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96 663,3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93 227,9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32.0.00.89230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96 663,3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93 227,9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32.0.00.89230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96 663,3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93 227,9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103 281,0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90 536,9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95 445,4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84 486,9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31.3.00.00000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95 445,4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84 486,9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Расходы на обеспечение деятельности подведомственных казенных учреждений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31.3.00.80020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95 445,4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84 486,9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31.3.00.80020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63 774,8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61 306,1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31.3.00.80020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29 960,1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21 482,4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31.3.00.80020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800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1 710,5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1 698,4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35.0.00.00000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880,1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880,1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35.0.00.89250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880,1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880,1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35.0.00.89250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880,1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880,1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Муниципальная программа "Развитие коммунальной инфраструктуры муниципального района "Заполярный район" на 2020-2030 годы"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2 486,7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2 477,3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36.0.00.89260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2 486,7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2 477,3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36.0.00.89260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2 486,7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2 477,3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4 468,8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2 692,6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на организацию ритуальных услуг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98.0.00.89140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4 468,8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2 692,6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98.0.00.89140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4 468,8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2 692,6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ОБРАЗОВАНИЕ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3 278,0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2 997,1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3 278,0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2 997,1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Выполнение переданных государственных полномочий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95.0.00.00000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3 085,6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2 997,1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95.0.00.79260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3 085,6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2 997,1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95.0.00.79260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3 023,8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2 943,3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95.0.00.79260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53,8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192,4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192,4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07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98.0.00.81010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192,4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СОЦИАЛЬНАЯ ПОЛИТИКА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17 360,5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17 214,3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Пенсионное обеспечение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14 827,1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14 827,0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14 827,1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14 827,0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14 827,1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14 827,0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31.1.00.84010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11 741,8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11 741,7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31.1.00.84010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11 741,8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11 741,7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31.1.00.84020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31.1.00.84020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3 085,3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2 533,4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2 387,3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1 "Реализация функций муниципального управления"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Единовременные денежные выплаты гражданам, уволенным в запас после прохождения военной службы по призыву в Вооруженных Силах Российской Федерации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31.1.00.84050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31.1.00.84050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960,0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960,0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Другие непрограммные расходы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1 573,4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1 427,3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98.0.00.84030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1 235,0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1 098,9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98.0.00.84030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1 235,0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1 098,9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98.0.00.84040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259,4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98.0.00.84040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269,4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259,4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Единовременное денежное вознаграждение гражданам, награжденным медалью "За заслуги перед Заполярным районом"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98.0.00.84060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98.0.00.84060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69,0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69,0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СРЕДСТВА МАССОВОЙ ИНФОРМАЦИИ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2 836,1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2 570,0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Периодическая печать и издательства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2 836,1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2 570,0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2 836,1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2 570,0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31.4.00.00000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2 836,1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2 570,0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Обеспечение информационной открытости органов местного самоуправления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31.4.00.81050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2 836,1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2 570,0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12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31.4.00.81050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200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2 836,1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2 570,0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297 717,0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282 715,5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64 281,9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64 281,9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64 281,9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64 281,9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Дотация на выравнивание бюджетной обеспеченности поселений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30.0.00.89110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64 281,9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64 281,9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30.0.00.89110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64 281,9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64 281,9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Иные дотации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147 006,9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136 822,4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lastRenderedPageBreak/>
              <w:t>Муниципальная программа "Управление финансами в муниципальном районе "Заполярный район" на 2019-2025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147 006,9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136 822,4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30.0.00.89120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147 006,9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136 822,4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02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30.0.00.89120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147 006,9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136 822,4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163A11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B928FA" w:rsidP="00B928FA">
            <w:pPr>
              <w:jc w:val="center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86 428,2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163A11" w:rsidRDefault="00716D16" w:rsidP="004F67FF">
            <w:pPr>
              <w:jc w:val="right"/>
              <w:rPr>
                <w:b/>
                <w:sz w:val="22"/>
                <w:szCs w:val="22"/>
              </w:rPr>
            </w:pPr>
            <w:r w:rsidRPr="00163A11">
              <w:rPr>
                <w:b/>
                <w:sz w:val="22"/>
                <w:szCs w:val="22"/>
              </w:rPr>
              <w:t xml:space="preserve"> </w:t>
            </w:r>
            <w:r w:rsidR="00B928FA" w:rsidRPr="00163A11">
              <w:rPr>
                <w:b/>
                <w:sz w:val="22"/>
                <w:szCs w:val="22"/>
              </w:rPr>
              <w:t>81 611,2</w:t>
            </w:r>
            <w:r w:rsidRPr="00163A11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2017-2025 годы"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31.0.00.00000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86 428,2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81 611,2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31.6.00.00000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86 428,2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81 611,2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31.6.00.89220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 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86 428,2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81 611,2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B928FA" w:rsidRPr="00B928FA" w:rsidTr="00CF4C7E">
        <w:trPr>
          <w:gridAfter w:val="1"/>
          <w:wAfter w:w="32" w:type="dxa"/>
          <w:cantSplit/>
        </w:trPr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14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03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31.6.00.89220</w:t>
            </w:r>
          </w:p>
        </w:tc>
        <w:tc>
          <w:tcPr>
            <w:tcW w:w="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B928FA" w:rsidP="00B928FA">
            <w:pPr>
              <w:jc w:val="center"/>
              <w:rPr>
                <w:sz w:val="22"/>
                <w:szCs w:val="22"/>
              </w:rPr>
            </w:pPr>
            <w:r w:rsidRPr="00B928FA">
              <w:rPr>
                <w:sz w:val="22"/>
                <w:szCs w:val="22"/>
              </w:rPr>
              <w:t>500</w:t>
            </w: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86 428,2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28FA" w:rsidRPr="00B928FA" w:rsidRDefault="00716D16" w:rsidP="004F67F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928FA" w:rsidRPr="00B928FA">
              <w:rPr>
                <w:sz w:val="22"/>
                <w:szCs w:val="22"/>
              </w:rPr>
              <w:t>81 611,2</w:t>
            </w:r>
            <w:r>
              <w:rPr>
                <w:sz w:val="22"/>
                <w:szCs w:val="22"/>
              </w:rPr>
              <w:t xml:space="preserve"> </w:t>
            </w:r>
          </w:p>
        </w:tc>
      </w:tr>
    </w:tbl>
    <w:p w:rsidR="007E61E8" w:rsidRDefault="007E61E8" w:rsidP="00073479"/>
    <w:sectPr w:rsidR="007E61E8" w:rsidSect="0060729F">
      <w:footerReference w:type="even" r:id="rId8"/>
      <w:footerReference w:type="default" r:id="rId9"/>
      <w:headerReference w:type="first" r:id="rId10"/>
      <w:pgSz w:w="11906" w:h="16838"/>
      <w:pgMar w:top="851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7C5" w:rsidRDefault="00EA07C5">
      <w:r>
        <w:separator/>
      </w:r>
    </w:p>
  </w:endnote>
  <w:endnote w:type="continuationSeparator" w:id="0">
    <w:p w:rsidR="00EA07C5" w:rsidRDefault="00EA0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7C5" w:rsidRDefault="00EA07C5" w:rsidP="003D546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A07C5" w:rsidRDefault="00EA07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7C5" w:rsidRDefault="00EA07C5" w:rsidP="003D546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5051D">
      <w:rPr>
        <w:rStyle w:val="a6"/>
        <w:noProof/>
      </w:rPr>
      <w:t>15</w:t>
    </w:r>
    <w:r>
      <w:rPr>
        <w:rStyle w:val="a6"/>
      </w:rPr>
      <w:fldChar w:fldCharType="end"/>
    </w:r>
  </w:p>
  <w:p w:rsidR="00EA07C5" w:rsidRDefault="00EA07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7C5" w:rsidRDefault="00EA07C5">
      <w:r>
        <w:separator/>
      </w:r>
    </w:p>
  </w:footnote>
  <w:footnote w:type="continuationSeparator" w:id="0">
    <w:p w:rsidR="00EA07C5" w:rsidRDefault="00EA0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7C5" w:rsidRDefault="00EA07C5" w:rsidP="0099452C">
    <w:pPr>
      <w:pStyle w:val="a7"/>
      <w:jc w:val="right"/>
    </w:pPr>
  </w:p>
  <w:p w:rsidR="00193456" w:rsidRDefault="00193456" w:rsidP="0099452C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40F42"/>
    <w:multiLevelType w:val="hybridMultilevel"/>
    <w:tmpl w:val="5386B322"/>
    <w:lvl w:ilvl="0" w:tplc="05447EF2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1" w15:restartNumberingAfterBreak="0">
    <w:nsid w:val="51126A10"/>
    <w:multiLevelType w:val="hybridMultilevel"/>
    <w:tmpl w:val="F30E1842"/>
    <w:lvl w:ilvl="0" w:tplc="1EA63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24A2D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339"/>
    <w:rsid w:val="00010348"/>
    <w:rsid w:val="00011620"/>
    <w:rsid w:val="0001167C"/>
    <w:rsid w:val="0001597D"/>
    <w:rsid w:val="0002398D"/>
    <w:rsid w:val="00025B3B"/>
    <w:rsid w:val="00031AED"/>
    <w:rsid w:val="000330D3"/>
    <w:rsid w:val="00033519"/>
    <w:rsid w:val="000453C3"/>
    <w:rsid w:val="0005051D"/>
    <w:rsid w:val="0005561B"/>
    <w:rsid w:val="00060AFD"/>
    <w:rsid w:val="00060CDB"/>
    <w:rsid w:val="00073479"/>
    <w:rsid w:val="00080ADD"/>
    <w:rsid w:val="00085AE8"/>
    <w:rsid w:val="00093BBC"/>
    <w:rsid w:val="00097BF6"/>
    <w:rsid w:val="000A30F4"/>
    <w:rsid w:val="000A4EB7"/>
    <w:rsid w:val="000C183E"/>
    <w:rsid w:val="000C3545"/>
    <w:rsid w:val="000C44AB"/>
    <w:rsid w:val="000C6CBA"/>
    <w:rsid w:val="000D56B9"/>
    <w:rsid w:val="000D61D1"/>
    <w:rsid w:val="000E3707"/>
    <w:rsid w:val="000E7802"/>
    <w:rsid w:val="000F0371"/>
    <w:rsid w:val="000F4A9F"/>
    <w:rsid w:val="00104EBC"/>
    <w:rsid w:val="001057F0"/>
    <w:rsid w:val="00107F6D"/>
    <w:rsid w:val="00115842"/>
    <w:rsid w:val="00125921"/>
    <w:rsid w:val="00127A70"/>
    <w:rsid w:val="00135579"/>
    <w:rsid w:val="00136FA4"/>
    <w:rsid w:val="00142EE2"/>
    <w:rsid w:val="00153AB1"/>
    <w:rsid w:val="00155B9B"/>
    <w:rsid w:val="00161431"/>
    <w:rsid w:val="00162A89"/>
    <w:rsid w:val="00163945"/>
    <w:rsid w:val="00163A11"/>
    <w:rsid w:val="00171FB5"/>
    <w:rsid w:val="001734B6"/>
    <w:rsid w:val="001873D3"/>
    <w:rsid w:val="00193456"/>
    <w:rsid w:val="00197CC9"/>
    <w:rsid w:val="001A176B"/>
    <w:rsid w:val="001B4AC8"/>
    <w:rsid w:val="001B7C67"/>
    <w:rsid w:val="001C0552"/>
    <w:rsid w:val="001D7C7C"/>
    <w:rsid w:val="001E110E"/>
    <w:rsid w:val="001E45A1"/>
    <w:rsid w:val="001E5FD6"/>
    <w:rsid w:val="00200F6D"/>
    <w:rsid w:val="00204F22"/>
    <w:rsid w:val="00206501"/>
    <w:rsid w:val="00206531"/>
    <w:rsid w:val="00213EFA"/>
    <w:rsid w:val="002238DD"/>
    <w:rsid w:val="00234142"/>
    <w:rsid w:val="002412A4"/>
    <w:rsid w:val="00244F16"/>
    <w:rsid w:val="002505F5"/>
    <w:rsid w:val="00250637"/>
    <w:rsid w:val="0025117F"/>
    <w:rsid w:val="0025485B"/>
    <w:rsid w:val="002549AE"/>
    <w:rsid w:val="00255747"/>
    <w:rsid w:val="00257A79"/>
    <w:rsid w:val="00261AA2"/>
    <w:rsid w:val="002651B0"/>
    <w:rsid w:val="0027334B"/>
    <w:rsid w:val="00273F4F"/>
    <w:rsid w:val="00295CB1"/>
    <w:rsid w:val="002970F6"/>
    <w:rsid w:val="002A0F05"/>
    <w:rsid w:val="002B3D3D"/>
    <w:rsid w:val="002B52F9"/>
    <w:rsid w:val="002C0324"/>
    <w:rsid w:val="002C17F7"/>
    <w:rsid w:val="002C274D"/>
    <w:rsid w:val="002C4E3A"/>
    <w:rsid w:val="002C62F4"/>
    <w:rsid w:val="002C658A"/>
    <w:rsid w:val="002C780A"/>
    <w:rsid w:val="002D0A44"/>
    <w:rsid w:val="002D155A"/>
    <w:rsid w:val="002D69F7"/>
    <w:rsid w:val="002D7C10"/>
    <w:rsid w:val="002E12B7"/>
    <w:rsid w:val="002E21CD"/>
    <w:rsid w:val="002E78EB"/>
    <w:rsid w:val="002F754B"/>
    <w:rsid w:val="00301642"/>
    <w:rsid w:val="00302C01"/>
    <w:rsid w:val="00306B36"/>
    <w:rsid w:val="00312050"/>
    <w:rsid w:val="00314C1B"/>
    <w:rsid w:val="003326AF"/>
    <w:rsid w:val="00335DD2"/>
    <w:rsid w:val="003407D7"/>
    <w:rsid w:val="00351D76"/>
    <w:rsid w:val="00355A69"/>
    <w:rsid w:val="0037083E"/>
    <w:rsid w:val="00375E05"/>
    <w:rsid w:val="003773B0"/>
    <w:rsid w:val="0038134E"/>
    <w:rsid w:val="003908EC"/>
    <w:rsid w:val="003933B4"/>
    <w:rsid w:val="0039455D"/>
    <w:rsid w:val="00395B7B"/>
    <w:rsid w:val="00395E25"/>
    <w:rsid w:val="003A1D44"/>
    <w:rsid w:val="003A2380"/>
    <w:rsid w:val="003A3457"/>
    <w:rsid w:val="003A4679"/>
    <w:rsid w:val="003A729E"/>
    <w:rsid w:val="003B0B75"/>
    <w:rsid w:val="003B1204"/>
    <w:rsid w:val="003B1C44"/>
    <w:rsid w:val="003B2719"/>
    <w:rsid w:val="003B382A"/>
    <w:rsid w:val="003C1A6C"/>
    <w:rsid w:val="003C1E30"/>
    <w:rsid w:val="003D031F"/>
    <w:rsid w:val="003D372A"/>
    <w:rsid w:val="003D546D"/>
    <w:rsid w:val="003D5C82"/>
    <w:rsid w:val="003E0389"/>
    <w:rsid w:val="003E1FC5"/>
    <w:rsid w:val="00404116"/>
    <w:rsid w:val="00407FB4"/>
    <w:rsid w:val="00430F33"/>
    <w:rsid w:val="0044216B"/>
    <w:rsid w:val="00442B03"/>
    <w:rsid w:val="00452492"/>
    <w:rsid w:val="00454F2E"/>
    <w:rsid w:val="0045683E"/>
    <w:rsid w:val="0047581E"/>
    <w:rsid w:val="00480751"/>
    <w:rsid w:val="00480A40"/>
    <w:rsid w:val="00490683"/>
    <w:rsid w:val="00490AEA"/>
    <w:rsid w:val="00497281"/>
    <w:rsid w:val="004A6B8A"/>
    <w:rsid w:val="004B3173"/>
    <w:rsid w:val="004B474D"/>
    <w:rsid w:val="004C0155"/>
    <w:rsid w:val="004C31CD"/>
    <w:rsid w:val="004D16F0"/>
    <w:rsid w:val="004D1EE9"/>
    <w:rsid w:val="004D372C"/>
    <w:rsid w:val="004D6A7D"/>
    <w:rsid w:val="004E71B6"/>
    <w:rsid w:val="004F0393"/>
    <w:rsid w:val="004F1BBB"/>
    <w:rsid w:val="004F67FF"/>
    <w:rsid w:val="004F71BA"/>
    <w:rsid w:val="005031A2"/>
    <w:rsid w:val="0051022D"/>
    <w:rsid w:val="00517C0F"/>
    <w:rsid w:val="00526C80"/>
    <w:rsid w:val="00527B72"/>
    <w:rsid w:val="005407FC"/>
    <w:rsid w:val="005653DA"/>
    <w:rsid w:val="00575D28"/>
    <w:rsid w:val="00584897"/>
    <w:rsid w:val="00592EF0"/>
    <w:rsid w:val="005B5CD6"/>
    <w:rsid w:val="005D01FB"/>
    <w:rsid w:val="005D3642"/>
    <w:rsid w:val="005D4B2E"/>
    <w:rsid w:val="005D5FFC"/>
    <w:rsid w:val="005E7B27"/>
    <w:rsid w:val="005F36FF"/>
    <w:rsid w:val="00601AFD"/>
    <w:rsid w:val="0060729F"/>
    <w:rsid w:val="00622340"/>
    <w:rsid w:val="00622A07"/>
    <w:rsid w:val="0063605B"/>
    <w:rsid w:val="0064315D"/>
    <w:rsid w:val="00646781"/>
    <w:rsid w:val="00647330"/>
    <w:rsid w:val="006545DD"/>
    <w:rsid w:val="006548C8"/>
    <w:rsid w:val="00664312"/>
    <w:rsid w:val="0067451A"/>
    <w:rsid w:val="00677692"/>
    <w:rsid w:val="00687F22"/>
    <w:rsid w:val="006924F2"/>
    <w:rsid w:val="006A0089"/>
    <w:rsid w:val="006A2078"/>
    <w:rsid w:val="006C0FD7"/>
    <w:rsid w:val="006C205D"/>
    <w:rsid w:val="006D42F1"/>
    <w:rsid w:val="006D4F8A"/>
    <w:rsid w:val="006D698B"/>
    <w:rsid w:val="006E7E43"/>
    <w:rsid w:val="006F6271"/>
    <w:rsid w:val="006F75A0"/>
    <w:rsid w:val="00700DD4"/>
    <w:rsid w:val="007014B2"/>
    <w:rsid w:val="00701622"/>
    <w:rsid w:val="00707440"/>
    <w:rsid w:val="007148B6"/>
    <w:rsid w:val="007164A0"/>
    <w:rsid w:val="00716D16"/>
    <w:rsid w:val="00727842"/>
    <w:rsid w:val="007351C7"/>
    <w:rsid w:val="00750E6B"/>
    <w:rsid w:val="00757FCE"/>
    <w:rsid w:val="00763E6D"/>
    <w:rsid w:val="007640A6"/>
    <w:rsid w:val="00767FD0"/>
    <w:rsid w:val="007753AA"/>
    <w:rsid w:val="00781F2A"/>
    <w:rsid w:val="00787CBF"/>
    <w:rsid w:val="00794FE6"/>
    <w:rsid w:val="007A0415"/>
    <w:rsid w:val="007B01A5"/>
    <w:rsid w:val="007B4692"/>
    <w:rsid w:val="007C230C"/>
    <w:rsid w:val="007E1AB9"/>
    <w:rsid w:val="007E4F9B"/>
    <w:rsid w:val="007E61E8"/>
    <w:rsid w:val="007E7E5C"/>
    <w:rsid w:val="007F668A"/>
    <w:rsid w:val="007F795C"/>
    <w:rsid w:val="008013F2"/>
    <w:rsid w:val="008103ED"/>
    <w:rsid w:val="0081046D"/>
    <w:rsid w:val="0081072B"/>
    <w:rsid w:val="00810DC1"/>
    <w:rsid w:val="00834D99"/>
    <w:rsid w:val="00836A97"/>
    <w:rsid w:val="00842229"/>
    <w:rsid w:val="00847604"/>
    <w:rsid w:val="008513AA"/>
    <w:rsid w:val="008570A2"/>
    <w:rsid w:val="00857B88"/>
    <w:rsid w:val="0086212D"/>
    <w:rsid w:val="00863CAF"/>
    <w:rsid w:val="0087098E"/>
    <w:rsid w:val="008729C1"/>
    <w:rsid w:val="008739E9"/>
    <w:rsid w:val="00883D62"/>
    <w:rsid w:val="00885023"/>
    <w:rsid w:val="008858ED"/>
    <w:rsid w:val="00890B26"/>
    <w:rsid w:val="00892C16"/>
    <w:rsid w:val="00897CBC"/>
    <w:rsid w:val="008A3AC8"/>
    <w:rsid w:val="008A64E0"/>
    <w:rsid w:val="008A71B3"/>
    <w:rsid w:val="008B12A6"/>
    <w:rsid w:val="008B40ED"/>
    <w:rsid w:val="008C12CF"/>
    <w:rsid w:val="008C3F09"/>
    <w:rsid w:val="008D517C"/>
    <w:rsid w:val="008E2CA4"/>
    <w:rsid w:val="008F5EAC"/>
    <w:rsid w:val="00900C96"/>
    <w:rsid w:val="00903AB6"/>
    <w:rsid w:val="00912690"/>
    <w:rsid w:val="00912838"/>
    <w:rsid w:val="009152C5"/>
    <w:rsid w:val="00915D94"/>
    <w:rsid w:val="00917B88"/>
    <w:rsid w:val="00921B98"/>
    <w:rsid w:val="009316B8"/>
    <w:rsid w:val="0093328E"/>
    <w:rsid w:val="00934F76"/>
    <w:rsid w:val="009379E9"/>
    <w:rsid w:val="0094123C"/>
    <w:rsid w:val="00952470"/>
    <w:rsid w:val="00952D89"/>
    <w:rsid w:val="009533C3"/>
    <w:rsid w:val="009624F5"/>
    <w:rsid w:val="0096531D"/>
    <w:rsid w:val="00966FD9"/>
    <w:rsid w:val="00975A12"/>
    <w:rsid w:val="0099452C"/>
    <w:rsid w:val="009972D2"/>
    <w:rsid w:val="009A0981"/>
    <w:rsid w:val="009C0A87"/>
    <w:rsid w:val="009C1339"/>
    <w:rsid w:val="009C134B"/>
    <w:rsid w:val="009C52AF"/>
    <w:rsid w:val="009C5C4D"/>
    <w:rsid w:val="009D183C"/>
    <w:rsid w:val="009D61CC"/>
    <w:rsid w:val="009E3334"/>
    <w:rsid w:val="009E5AD0"/>
    <w:rsid w:val="009F4736"/>
    <w:rsid w:val="009F5C58"/>
    <w:rsid w:val="00A01B00"/>
    <w:rsid w:val="00A05C1B"/>
    <w:rsid w:val="00A104BF"/>
    <w:rsid w:val="00A1156B"/>
    <w:rsid w:val="00A12CD1"/>
    <w:rsid w:val="00A1449B"/>
    <w:rsid w:val="00A21036"/>
    <w:rsid w:val="00A2320F"/>
    <w:rsid w:val="00A26479"/>
    <w:rsid w:val="00A41A56"/>
    <w:rsid w:val="00A42793"/>
    <w:rsid w:val="00A438B5"/>
    <w:rsid w:val="00A56998"/>
    <w:rsid w:val="00A56E66"/>
    <w:rsid w:val="00A61287"/>
    <w:rsid w:val="00A62A3B"/>
    <w:rsid w:val="00A646CA"/>
    <w:rsid w:val="00A751A7"/>
    <w:rsid w:val="00A75F21"/>
    <w:rsid w:val="00A77E26"/>
    <w:rsid w:val="00A85066"/>
    <w:rsid w:val="00A85AD7"/>
    <w:rsid w:val="00A85C15"/>
    <w:rsid w:val="00A92339"/>
    <w:rsid w:val="00A93BC9"/>
    <w:rsid w:val="00A97D8E"/>
    <w:rsid w:val="00AA3CAE"/>
    <w:rsid w:val="00AA5DB5"/>
    <w:rsid w:val="00AB2C30"/>
    <w:rsid w:val="00AB5D4C"/>
    <w:rsid w:val="00AB6E41"/>
    <w:rsid w:val="00AB774B"/>
    <w:rsid w:val="00AB79CC"/>
    <w:rsid w:val="00AC01E6"/>
    <w:rsid w:val="00AD55B0"/>
    <w:rsid w:val="00AD5813"/>
    <w:rsid w:val="00AE18EC"/>
    <w:rsid w:val="00AE2262"/>
    <w:rsid w:val="00AF08DA"/>
    <w:rsid w:val="00AF2AA8"/>
    <w:rsid w:val="00AF4A0E"/>
    <w:rsid w:val="00B02FEE"/>
    <w:rsid w:val="00B04700"/>
    <w:rsid w:val="00B04F76"/>
    <w:rsid w:val="00B10D9B"/>
    <w:rsid w:val="00B13101"/>
    <w:rsid w:val="00B16DD6"/>
    <w:rsid w:val="00B206B8"/>
    <w:rsid w:val="00B20869"/>
    <w:rsid w:val="00B228B5"/>
    <w:rsid w:val="00B27AA2"/>
    <w:rsid w:val="00B27AA3"/>
    <w:rsid w:val="00B27ED4"/>
    <w:rsid w:val="00B46216"/>
    <w:rsid w:val="00B46AE1"/>
    <w:rsid w:val="00B51210"/>
    <w:rsid w:val="00B52AEF"/>
    <w:rsid w:val="00B5741E"/>
    <w:rsid w:val="00B57CC1"/>
    <w:rsid w:val="00B720C8"/>
    <w:rsid w:val="00B75302"/>
    <w:rsid w:val="00B928FA"/>
    <w:rsid w:val="00BA6028"/>
    <w:rsid w:val="00BA74EA"/>
    <w:rsid w:val="00BB1C67"/>
    <w:rsid w:val="00BB2BE3"/>
    <w:rsid w:val="00BB7A17"/>
    <w:rsid w:val="00BC4B25"/>
    <w:rsid w:val="00BC6DC5"/>
    <w:rsid w:val="00BE26C6"/>
    <w:rsid w:val="00BF457E"/>
    <w:rsid w:val="00BF4DED"/>
    <w:rsid w:val="00BF7E89"/>
    <w:rsid w:val="00C05241"/>
    <w:rsid w:val="00C17903"/>
    <w:rsid w:val="00C23A13"/>
    <w:rsid w:val="00C26835"/>
    <w:rsid w:val="00C3096E"/>
    <w:rsid w:val="00C31B95"/>
    <w:rsid w:val="00C340B5"/>
    <w:rsid w:val="00C4416C"/>
    <w:rsid w:val="00C57C05"/>
    <w:rsid w:val="00C62BBB"/>
    <w:rsid w:val="00C66A84"/>
    <w:rsid w:val="00C800E7"/>
    <w:rsid w:val="00C83811"/>
    <w:rsid w:val="00C90E81"/>
    <w:rsid w:val="00C956DF"/>
    <w:rsid w:val="00CA2279"/>
    <w:rsid w:val="00CB13C1"/>
    <w:rsid w:val="00CB1766"/>
    <w:rsid w:val="00CB231B"/>
    <w:rsid w:val="00CB5C4D"/>
    <w:rsid w:val="00CD2A15"/>
    <w:rsid w:val="00CD5240"/>
    <w:rsid w:val="00CE1C13"/>
    <w:rsid w:val="00CE768E"/>
    <w:rsid w:val="00CF3EC3"/>
    <w:rsid w:val="00CF4C7E"/>
    <w:rsid w:val="00D00DB3"/>
    <w:rsid w:val="00D10E4E"/>
    <w:rsid w:val="00D37785"/>
    <w:rsid w:val="00D417EC"/>
    <w:rsid w:val="00D4247D"/>
    <w:rsid w:val="00D51BD7"/>
    <w:rsid w:val="00D66B87"/>
    <w:rsid w:val="00D72247"/>
    <w:rsid w:val="00D75D7F"/>
    <w:rsid w:val="00DB3341"/>
    <w:rsid w:val="00DB4DD0"/>
    <w:rsid w:val="00DB623C"/>
    <w:rsid w:val="00DC1B49"/>
    <w:rsid w:val="00DC3543"/>
    <w:rsid w:val="00DC59BC"/>
    <w:rsid w:val="00DF7AAE"/>
    <w:rsid w:val="00E00070"/>
    <w:rsid w:val="00E03790"/>
    <w:rsid w:val="00E2017B"/>
    <w:rsid w:val="00E22543"/>
    <w:rsid w:val="00E26E9A"/>
    <w:rsid w:val="00E2779D"/>
    <w:rsid w:val="00E3001D"/>
    <w:rsid w:val="00E354F5"/>
    <w:rsid w:val="00E45636"/>
    <w:rsid w:val="00E509FF"/>
    <w:rsid w:val="00E50BDB"/>
    <w:rsid w:val="00E5166D"/>
    <w:rsid w:val="00E6291A"/>
    <w:rsid w:val="00E666E4"/>
    <w:rsid w:val="00E7250E"/>
    <w:rsid w:val="00E73A73"/>
    <w:rsid w:val="00E80504"/>
    <w:rsid w:val="00E84E52"/>
    <w:rsid w:val="00EA059C"/>
    <w:rsid w:val="00EA07C5"/>
    <w:rsid w:val="00EA3952"/>
    <w:rsid w:val="00EC1105"/>
    <w:rsid w:val="00EC569E"/>
    <w:rsid w:val="00EC7245"/>
    <w:rsid w:val="00ED3158"/>
    <w:rsid w:val="00ED38FC"/>
    <w:rsid w:val="00ED4469"/>
    <w:rsid w:val="00EE2523"/>
    <w:rsid w:val="00EE3292"/>
    <w:rsid w:val="00EF280F"/>
    <w:rsid w:val="00F00AB9"/>
    <w:rsid w:val="00F03F00"/>
    <w:rsid w:val="00F15B11"/>
    <w:rsid w:val="00F2720A"/>
    <w:rsid w:val="00F2771F"/>
    <w:rsid w:val="00F34D86"/>
    <w:rsid w:val="00F3790E"/>
    <w:rsid w:val="00F42502"/>
    <w:rsid w:val="00F4690D"/>
    <w:rsid w:val="00F4743A"/>
    <w:rsid w:val="00F51EB9"/>
    <w:rsid w:val="00F63396"/>
    <w:rsid w:val="00F74645"/>
    <w:rsid w:val="00F7701E"/>
    <w:rsid w:val="00F809DF"/>
    <w:rsid w:val="00F84B8B"/>
    <w:rsid w:val="00FB125E"/>
    <w:rsid w:val="00FD7A84"/>
    <w:rsid w:val="00FE7C5B"/>
    <w:rsid w:val="00FF0EAD"/>
    <w:rsid w:val="00FF1516"/>
    <w:rsid w:val="00FF1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D8EAE4"/>
  <w15:chartTrackingRefBased/>
  <w15:docId w15:val="{86D7D639-9F04-4F02-BEB9-F49BAE0D2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23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AB79CC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Cell">
    <w:name w:val="ConsCell"/>
    <w:rsid w:val="009C133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16"/>
      <w:szCs w:val="16"/>
    </w:rPr>
  </w:style>
  <w:style w:type="paragraph" w:customStyle="1" w:styleId="ConsNormal">
    <w:name w:val="ConsNormal"/>
    <w:rsid w:val="009C133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rsid w:val="009C133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9C133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4">
    <w:name w:val="Balloon Text"/>
    <w:basedOn w:val="a"/>
    <w:semiHidden/>
    <w:rsid w:val="00707440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915D94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15D94"/>
  </w:style>
  <w:style w:type="paragraph" w:customStyle="1" w:styleId="121">
    <w:name w:val="Знак1 Знак Знак Знак Знак Знак Знак2 Знак Знак Знак1 Знак Знак Знак Знак Знак Знак Знак Знак Знак Знак Знак Знак Знак"/>
    <w:basedOn w:val="a"/>
    <w:rsid w:val="00646781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7">
    <w:name w:val="header"/>
    <w:basedOn w:val="a"/>
    <w:link w:val="a8"/>
    <w:rsid w:val="0020650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rsid w:val="00206501"/>
    <w:rPr>
      <w:sz w:val="24"/>
      <w:szCs w:val="24"/>
    </w:rPr>
  </w:style>
  <w:style w:type="character" w:styleId="a9">
    <w:name w:val="Hyperlink"/>
    <w:uiPriority w:val="99"/>
    <w:unhideWhenUsed/>
    <w:rsid w:val="00842229"/>
    <w:rPr>
      <w:color w:val="0000FF"/>
      <w:u w:val="single"/>
    </w:rPr>
  </w:style>
  <w:style w:type="character" w:styleId="aa">
    <w:name w:val="FollowedHyperlink"/>
    <w:uiPriority w:val="99"/>
    <w:unhideWhenUsed/>
    <w:rsid w:val="00842229"/>
    <w:rPr>
      <w:color w:val="800080"/>
      <w:u w:val="single"/>
    </w:rPr>
  </w:style>
  <w:style w:type="paragraph" w:customStyle="1" w:styleId="xl69">
    <w:name w:val="xl69"/>
    <w:basedOn w:val="a"/>
    <w:rsid w:val="00842229"/>
    <w:pP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0">
    <w:name w:val="xl70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71">
    <w:name w:val="xl7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2">
    <w:name w:val="xl7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3">
    <w:name w:val="xl7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4">
    <w:name w:val="xl7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5">
    <w:name w:val="xl7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76">
    <w:name w:val="xl7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77">
    <w:name w:val="xl77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78">
    <w:name w:val="xl78"/>
    <w:basedOn w:val="a"/>
    <w:rsid w:val="00842229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9">
    <w:name w:val="xl79"/>
    <w:basedOn w:val="a"/>
    <w:rsid w:val="00842229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80">
    <w:name w:val="xl8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1">
    <w:name w:val="xl81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82">
    <w:name w:val="xl8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83">
    <w:name w:val="xl8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4">
    <w:name w:val="xl8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85">
    <w:name w:val="xl8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6">
    <w:name w:val="xl8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7">
    <w:name w:val="xl8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88">
    <w:name w:val="xl88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89">
    <w:name w:val="xl8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2"/>
      <w:szCs w:val="22"/>
    </w:rPr>
  </w:style>
  <w:style w:type="paragraph" w:customStyle="1" w:styleId="xl90">
    <w:name w:val="xl9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1">
    <w:name w:val="xl9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2">
    <w:name w:val="xl9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93">
    <w:name w:val="xl9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4">
    <w:name w:val="xl9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5">
    <w:name w:val="xl9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6">
    <w:name w:val="xl9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97">
    <w:name w:val="xl9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8">
    <w:name w:val="xl98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99">
    <w:name w:val="xl9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00">
    <w:name w:val="xl10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01">
    <w:name w:val="xl101"/>
    <w:basedOn w:val="a"/>
    <w:rsid w:val="00842229"/>
    <w:pP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2">
    <w:name w:val="xl10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2"/>
      <w:szCs w:val="22"/>
    </w:rPr>
  </w:style>
  <w:style w:type="paragraph" w:customStyle="1" w:styleId="xl103">
    <w:name w:val="xl103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104">
    <w:name w:val="xl10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05">
    <w:name w:val="xl10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6">
    <w:name w:val="xl106"/>
    <w:basedOn w:val="a"/>
    <w:rsid w:val="00842229"/>
    <w:pP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7">
    <w:name w:val="xl10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08">
    <w:name w:val="xl108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9">
    <w:name w:val="xl10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2"/>
      <w:szCs w:val="22"/>
    </w:rPr>
  </w:style>
  <w:style w:type="paragraph" w:customStyle="1" w:styleId="xl110">
    <w:name w:val="xl11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11">
    <w:name w:val="xl11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2">
    <w:name w:val="xl11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13">
    <w:name w:val="xl11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14">
    <w:name w:val="xl11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15">
    <w:name w:val="xl11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16">
    <w:name w:val="xl116"/>
    <w:basedOn w:val="a"/>
    <w:rsid w:val="00842229"/>
    <w:pP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17">
    <w:name w:val="xl11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18">
    <w:name w:val="xl118"/>
    <w:basedOn w:val="a"/>
    <w:rsid w:val="00842229"/>
    <w:pPr>
      <w:spacing w:before="100" w:beforeAutospacing="1" w:after="100" w:afterAutospacing="1"/>
    </w:pPr>
    <w:rPr>
      <w:sz w:val="22"/>
      <w:szCs w:val="22"/>
    </w:rPr>
  </w:style>
  <w:style w:type="paragraph" w:customStyle="1" w:styleId="xl119">
    <w:name w:val="xl11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0">
    <w:name w:val="xl12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21">
    <w:name w:val="xl12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22">
    <w:name w:val="xl12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23">
    <w:name w:val="xl12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24">
    <w:name w:val="xl12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5">
    <w:name w:val="xl12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26">
    <w:name w:val="xl12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27">
    <w:name w:val="xl127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128">
    <w:name w:val="xl128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29">
    <w:name w:val="xl129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130">
    <w:name w:val="xl130"/>
    <w:basedOn w:val="a"/>
    <w:rsid w:val="008422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1">
    <w:name w:val="xl131"/>
    <w:basedOn w:val="a"/>
    <w:rsid w:val="0084222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2">
    <w:name w:val="xl132"/>
    <w:basedOn w:val="a"/>
    <w:rsid w:val="008422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3">
    <w:name w:val="xl13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2"/>
      <w:szCs w:val="22"/>
    </w:rPr>
  </w:style>
  <w:style w:type="paragraph" w:customStyle="1" w:styleId="xl134">
    <w:name w:val="xl13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5">
    <w:name w:val="xl13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36">
    <w:name w:val="xl13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37">
    <w:name w:val="xl137"/>
    <w:basedOn w:val="a"/>
    <w:rsid w:val="008422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38">
    <w:name w:val="xl138"/>
    <w:basedOn w:val="a"/>
    <w:rsid w:val="0084222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39">
    <w:name w:val="xl139"/>
    <w:basedOn w:val="a"/>
    <w:rsid w:val="0084222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0">
    <w:name w:val="xl140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41">
    <w:name w:val="xl141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2"/>
      <w:szCs w:val="22"/>
    </w:rPr>
  </w:style>
  <w:style w:type="paragraph" w:customStyle="1" w:styleId="xl142">
    <w:name w:val="xl142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xl143">
    <w:name w:val="xl143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144">
    <w:name w:val="xl144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145">
    <w:name w:val="xl145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146">
    <w:name w:val="xl146"/>
    <w:basedOn w:val="a"/>
    <w:rsid w:val="008422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2"/>
      <w:szCs w:val="22"/>
    </w:rPr>
  </w:style>
  <w:style w:type="paragraph" w:customStyle="1" w:styleId="msonormal0">
    <w:name w:val="msonormal"/>
    <w:basedOn w:val="a"/>
    <w:rsid w:val="0027334B"/>
    <w:pPr>
      <w:spacing w:before="100" w:beforeAutospacing="1" w:after="100" w:afterAutospacing="1"/>
    </w:pPr>
  </w:style>
  <w:style w:type="paragraph" w:customStyle="1" w:styleId="xl68">
    <w:name w:val="xl68"/>
    <w:basedOn w:val="a"/>
    <w:rsid w:val="0027334B"/>
    <w:pPr>
      <w:shd w:val="clear" w:color="000000" w:fill="FFFFFF"/>
      <w:spacing w:before="100" w:beforeAutospacing="1" w:after="100" w:afterAutospacing="1"/>
    </w:pPr>
    <w:rPr>
      <w:sz w:val="22"/>
      <w:szCs w:val="22"/>
    </w:rPr>
  </w:style>
  <w:style w:type="paragraph" w:customStyle="1" w:styleId="font5">
    <w:name w:val="font5"/>
    <w:basedOn w:val="a"/>
    <w:rsid w:val="007E61E8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6">
    <w:name w:val="font6"/>
    <w:basedOn w:val="a"/>
    <w:rsid w:val="007E61E8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2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0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8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8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9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39D80-06CB-480E-B78C-72C4581EC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15</Pages>
  <Words>3993</Words>
  <Characters>28106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</vt:lpstr>
    </vt:vector>
  </TitlesOfParts>
  <Company>UFZR</Company>
  <LinksUpToDate>false</LinksUpToDate>
  <CharactersWithSpaces>32035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</dc:title>
  <dc:subject/>
  <dc:creator>zosimchukmg</dc:creator>
  <cp:keywords/>
  <cp:lastModifiedBy>Хатанзейская Татьяна Викторовна</cp:lastModifiedBy>
  <cp:revision>15</cp:revision>
  <cp:lastPrinted>2022-02-14T13:47:00Z</cp:lastPrinted>
  <dcterms:created xsi:type="dcterms:W3CDTF">2022-02-14T13:37:00Z</dcterms:created>
  <dcterms:modified xsi:type="dcterms:W3CDTF">2022-06-02T13:00:00Z</dcterms:modified>
</cp:coreProperties>
</file>